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A2" w:rsidRDefault="001C46BE" w:rsidP="001C46BE">
      <w:pPr>
        <w:spacing w:after="120" w:line="240" w:lineRule="auto"/>
        <w:rPr>
          <w:b/>
          <w:bCs/>
        </w:rPr>
      </w:pPr>
      <w:r w:rsidRPr="001C46BE">
        <w:rPr>
          <w:b/>
          <w:bCs/>
        </w:rPr>
        <w:t>Poetry-Work with Expanded Sentences</w:t>
      </w:r>
    </w:p>
    <w:p w:rsidR="001C46BE" w:rsidRPr="001C46BE" w:rsidRDefault="001C46BE" w:rsidP="001C46BE">
      <w:pPr>
        <w:spacing w:after="120" w:line="240" w:lineRule="auto"/>
      </w:pPr>
      <w:bookmarkStart w:id="0" w:name="_GoBack"/>
      <w:bookmarkEnd w:id="0"/>
      <w:r w:rsidRPr="001C46BE">
        <w:br/>
        <w:t xml:space="preserve">To enrich children's writing in general, they need to be aware of descriptive words. Put this phrase on the chalkboard: </w:t>
      </w:r>
    </w:p>
    <w:p w:rsidR="001C46BE" w:rsidRPr="001C46BE" w:rsidRDefault="001C46BE" w:rsidP="001C46BE">
      <w:pPr>
        <w:spacing w:after="120" w:line="240" w:lineRule="auto"/>
      </w:pPr>
      <w:proofErr w:type="gramStart"/>
      <w:r w:rsidRPr="001C46BE">
        <w:t>a</w:t>
      </w:r>
      <w:proofErr w:type="gramEnd"/>
      <w:r w:rsidRPr="001C46BE">
        <w:t xml:space="preserve"> big dog </w:t>
      </w:r>
    </w:p>
    <w:p w:rsidR="001C46BE" w:rsidRPr="001C46BE" w:rsidRDefault="001C46BE" w:rsidP="001C46BE">
      <w:pPr>
        <w:spacing w:after="120" w:line="240" w:lineRule="auto"/>
      </w:pPr>
      <w:r w:rsidRPr="001C46BE">
        <w:t xml:space="preserve">"If we think about a 'big dog,' what picture do we see? We need to know more. What color is it? What is the fur like? Is it friendly? Is it snarling? Is it in motion or standing still or crouching?" Little by little, have students contribute descriptive words that you print on the chalkboard. Before everyone's eyes, the phrase builds to tell more about this dog: </w:t>
      </w:r>
    </w:p>
    <w:p w:rsidR="001C46BE" w:rsidRPr="001C46BE" w:rsidRDefault="001C46BE" w:rsidP="001C46BE">
      <w:pPr>
        <w:spacing w:after="120" w:line="240" w:lineRule="auto"/>
      </w:pPr>
      <w:proofErr w:type="gramStart"/>
      <w:r w:rsidRPr="001C46BE">
        <w:t>a</w:t>
      </w:r>
      <w:proofErr w:type="gramEnd"/>
      <w:r w:rsidRPr="001C46BE">
        <w:t xml:space="preserve"> big brown dog </w:t>
      </w:r>
    </w:p>
    <w:p w:rsidR="001C46BE" w:rsidRPr="001C46BE" w:rsidRDefault="001C46BE" w:rsidP="001C46BE">
      <w:pPr>
        <w:spacing w:after="120" w:line="240" w:lineRule="auto"/>
      </w:pPr>
      <w:proofErr w:type="gramStart"/>
      <w:r w:rsidRPr="001C46BE">
        <w:t>a</w:t>
      </w:r>
      <w:proofErr w:type="gramEnd"/>
      <w:r w:rsidRPr="001C46BE">
        <w:t xml:space="preserve"> big, brown, shaggy dog </w:t>
      </w:r>
    </w:p>
    <w:p w:rsidR="001C46BE" w:rsidRPr="001C46BE" w:rsidRDefault="001C46BE" w:rsidP="001C46BE">
      <w:pPr>
        <w:spacing w:after="120" w:line="240" w:lineRule="auto"/>
      </w:pPr>
      <w:proofErr w:type="gramStart"/>
      <w:r w:rsidRPr="001C46BE">
        <w:t>a</w:t>
      </w:r>
      <w:proofErr w:type="gramEnd"/>
      <w:r w:rsidRPr="001C46BE">
        <w:t xml:space="preserve"> pretty, big, brown, shaggy dog </w:t>
      </w:r>
    </w:p>
    <w:p w:rsidR="001C46BE" w:rsidRPr="001C46BE" w:rsidRDefault="001C46BE" w:rsidP="001C46BE">
      <w:pPr>
        <w:spacing w:after="120" w:line="240" w:lineRule="auto"/>
      </w:pPr>
      <w:proofErr w:type="gramStart"/>
      <w:r w:rsidRPr="001C46BE">
        <w:t>a</w:t>
      </w:r>
      <w:proofErr w:type="gramEnd"/>
      <w:r w:rsidRPr="001C46BE">
        <w:t xml:space="preserve"> pretty, calm, big, brown, shaggy dog </w:t>
      </w:r>
    </w:p>
    <w:p w:rsidR="001C46BE" w:rsidRPr="001C46BE" w:rsidRDefault="001C46BE" w:rsidP="001C46BE">
      <w:pPr>
        <w:spacing w:after="120" w:line="240" w:lineRule="auto"/>
      </w:pPr>
      <w:r w:rsidRPr="001C46BE">
        <w:t xml:space="preserve">Now everyone can get more of a picture of this dog, making the picture turn out entirely different by the words used. Try this next with "a small cat." Students can do this again and again – and just by the words they select – can turn the cat, dog, horse, rabbit, etc., into a sweet or sympathetic or monstrous animal. It's a good exercise for the use of descriptive words. Perhaps in the end, it can become a poetic phrase that a student wishes to illustrate, or turn into a poetry character, or even be honored as a poem. </w:t>
      </w:r>
    </w:p>
    <w:p w:rsidR="001C46BE" w:rsidRPr="001C46BE" w:rsidRDefault="001C46BE" w:rsidP="001C46BE">
      <w:pPr>
        <w:spacing w:after="120" w:line="240" w:lineRule="auto"/>
      </w:pPr>
      <w:proofErr w:type="gramStart"/>
      <w:r w:rsidRPr="001C46BE">
        <w:t>a</w:t>
      </w:r>
      <w:proofErr w:type="gramEnd"/>
      <w:r w:rsidRPr="001C46BE">
        <w:t xml:space="preserve"> small cat </w:t>
      </w:r>
    </w:p>
    <w:p w:rsidR="001C46BE" w:rsidRPr="001C46BE" w:rsidRDefault="001C46BE" w:rsidP="001C46BE">
      <w:pPr>
        <w:spacing w:after="120" w:line="240" w:lineRule="auto"/>
      </w:pPr>
      <w:proofErr w:type="gramStart"/>
      <w:r w:rsidRPr="001C46BE">
        <w:t>a</w:t>
      </w:r>
      <w:proofErr w:type="gramEnd"/>
      <w:r w:rsidRPr="001C46BE">
        <w:t xml:space="preserve"> small scrawny cat </w:t>
      </w:r>
    </w:p>
    <w:p w:rsidR="001C46BE" w:rsidRPr="001C46BE" w:rsidRDefault="001C46BE" w:rsidP="001C46BE">
      <w:pPr>
        <w:spacing w:after="120" w:line="240" w:lineRule="auto"/>
      </w:pPr>
      <w:proofErr w:type="gramStart"/>
      <w:r w:rsidRPr="001C46BE">
        <w:t>a</w:t>
      </w:r>
      <w:proofErr w:type="gramEnd"/>
      <w:r w:rsidRPr="001C46BE">
        <w:t xml:space="preserve"> frightened, small, scrawny cat </w:t>
      </w:r>
    </w:p>
    <w:p w:rsidR="001C46BE" w:rsidRPr="001C46BE" w:rsidRDefault="001C46BE" w:rsidP="001C46BE">
      <w:pPr>
        <w:spacing w:after="120" w:line="240" w:lineRule="auto"/>
      </w:pPr>
      <w:proofErr w:type="gramStart"/>
      <w:r w:rsidRPr="001C46BE">
        <w:t>a</w:t>
      </w:r>
      <w:proofErr w:type="gramEnd"/>
      <w:r w:rsidRPr="001C46BE">
        <w:t xml:space="preserve"> frightened, snarling, small, scrawny cat </w:t>
      </w:r>
    </w:p>
    <w:p w:rsidR="001C46BE" w:rsidRPr="001C46BE" w:rsidRDefault="001C46BE" w:rsidP="001C46BE">
      <w:pPr>
        <w:spacing w:after="120" w:line="240" w:lineRule="auto"/>
      </w:pPr>
      <w:proofErr w:type="gramStart"/>
      <w:r w:rsidRPr="001C46BE">
        <w:t>a</w:t>
      </w:r>
      <w:proofErr w:type="gramEnd"/>
      <w:r w:rsidRPr="001C46BE">
        <w:t xml:space="preserve"> frightened, snarling, small, scrawny, tiger cat </w:t>
      </w:r>
    </w:p>
    <w:p w:rsidR="001C46BE" w:rsidRPr="001C46BE" w:rsidRDefault="001C46BE" w:rsidP="001C46BE">
      <w:pPr>
        <w:spacing w:after="120" w:line="240" w:lineRule="auto"/>
      </w:pPr>
      <w:r w:rsidRPr="001C46BE">
        <w:rPr>
          <w:b/>
          <w:bCs/>
        </w:rPr>
        <w:t xml:space="preserve">A Formula for Poetry </w:t>
      </w:r>
      <w:r w:rsidRPr="001C46BE">
        <w:br/>
        <w:t xml:space="preserve">Next, students need to find out more about this animal, so use the following formula. Save the title for last. </w:t>
      </w:r>
    </w:p>
    <w:p w:rsidR="001C46BE" w:rsidRPr="001C46BE" w:rsidRDefault="001C46BE" w:rsidP="001C46BE">
      <w:pPr>
        <w:spacing w:after="120" w:line="240" w:lineRule="auto"/>
      </w:pPr>
      <w:r w:rsidRPr="001C46BE">
        <w:t xml:space="preserve">TITLE: ______________________ </w:t>
      </w:r>
    </w:p>
    <w:p w:rsidR="001C46BE" w:rsidRPr="001C46BE" w:rsidRDefault="001C46BE" w:rsidP="001C46BE">
      <w:pPr>
        <w:spacing w:after="120" w:line="240" w:lineRule="auto"/>
      </w:pPr>
      <w:r w:rsidRPr="001C46BE">
        <w:t xml:space="preserve">A frightened, snarling, small, scrawny, tiger cat </w:t>
      </w:r>
    </w:p>
    <w:p w:rsidR="001C46BE" w:rsidRPr="001C46BE" w:rsidRDefault="001C46BE" w:rsidP="001C46BE">
      <w:pPr>
        <w:spacing w:after="120" w:line="240" w:lineRule="auto"/>
      </w:pPr>
      <w:r w:rsidRPr="001C46BE">
        <w:t xml:space="preserve">_________________ (a word that tells how it moved) </w:t>
      </w:r>
    </w:p>
    <w:p w:rsidR="001C46BE" w:rsidRPr="001C46BE" w:rsidRDefault="001C46BE" w:rsidP="001C46BE">
      <w:pPr>
        <w:spacing w:after="120" w:line="240" w:lineRule="auto"/>
      </w:pPr>
      <w:r w:rsidRPr="001C46BE">
        <w:t xml:space="preserve">_________________ (a phrase that tells where it went) </w:t>
      </w:r>
    </w:p>
    <w:p w:rsidR="001C46BE" w:rsidRPr="001C46BE" w:rsidRDefault="001C46BE" w:rsidP="001C46BE">
      <w:pPr>
        <w:spacing w:after="120" w:line="240" w:lineRule="auto"/>
      </w:pPr>
      <w:r w:rsidRPr="001C46BE">
        <w:t xml:space="preserve">_________________ (a phrase that tells what it was after) </w:t>
      </w:r>
    </w:p>
    <w:p w:rsidR="001C46BE" w:rsidRPr="001C46BE" w:rsidRDefault="001C46BE" w:rsidP="001C46BE">
      <w:pPr>
        <w:spacing w:after="120" w:line="240" w:lineRule="auto"/>
      </w:pPr>
      <w:r w:rsidRPr="001C46BE">
        <w:t xml:space="preserve">_________________ (a phrase that tells what you hope for the cat) </w:t>
      </w:r>
    </w:p>
    <w:p w:rsidR="001C46BE" w:rsidRPr="001C46BE" w:rsidRDefault="001C46BE" w:rsidP="001C46BE">
      <w:pPr>
        <w:spacing w:after="120" w:line="240" w:lineRule="auto"/>
      </w:pPr>
      <w:r w:rsidRPr="001C46BE">
        <w:t xml:space="preserve">_________________ (a word that sums up the cat or the situation) </w:t>
      </w:r>
    </w:p>
    <w:p w:rsidR="001C46BE" w:rsidRPr="001C46BE" w:rsidRDefault="001C46BE" w:rsidP="001C46BE">
      <w:pPr>
        <w:spacing w:after="120" w:line="240" w:lineRule="auto"/>
      </w:pPr>
      <w:r w:rsidRPr="001C46BE">
        <w:t xml:space="preserve">Here are two examples that could be read aloud, </w:t>
      </w:r>
      <w:proofErr w:type="gramStart"/>
      <w:r w:rsidRPr="001C46BE">
        <w:t>then</w:t>
      </w:r>
      <w:proofErr w:type="gramEnd"/>
      <w:r w:rsidRPr="001C46BE">
        <w:t xml:space="preserve"> taken apart for students so that they understand the formula. Then they can make suggestions and come up with their own cat poem. </w:t>
      </w:r>
    </w:p>
    <w:p w:rsidR="001C46BE" w:rsidRPr="001C46BE" w:rsidRDefault="001C46BE" w:rsidP="001C46BE">
      <w:pPr>
        <w:spacing w:after="120" w:line="240" w:lineRule="auto"/>
      </w:pPr>
      <w:r w:rsidRPr="001C46BE">
        <w:rPr>
          <w:i/>
          <w:iCs/>
        </w:rPr>
        <w:t>A Hungry Cat</w:t>
      </w:r>
      <w:r w:rsidRPr="001C46BE">
        <w:t xml:space="preserve"> </w:t>
      </w:r>
    </w:p>
    <w:p w:rsidR="001C46BE" w:rsidRPr="001C46BE" w:rsidRDefault="001C46BE" w:rsidP="001C46BE">
      <w:pPr>
        <w:spacing w:after="120" w:line="240" w:lineRule="auto"/>
      </w:pPr>
      <w:r w:rsidRPr="001C46BE">
        <w:t xml:space="preserve">A frightened, snarling, small, scrawny, tiger cat </w:t>
      </w:r>
    </w:p>
    <w:p w:rsidR="001C46BE" w:rsidRPr="001C46BE" w:rsidRDefault="001C46BE" w:rsidP="001C46BE">
      <w:pPr>
        <w:spacing w:after="120" w:line="240" w:lineRule="auto"/>
      </w:pPr>
      <w:proofErr w:type="gramStart"/>
      <w:r w:rsidRPr="001C46BE">
        <w:lastRenderedPageBreak/>
        <w:t>leaped</w:t>
      </w:r>
      <w:proofErr w:type="gramEnd"/>
      <w:r w:rsidRPr="001C46BE">
        <w:t xml:space="preserve"> </w:t>
      </w:r>
    </w:p>
    <w:p w:rsidR="001C46BE" w:rsidRPr="001C46BE" w:rsidRDefault="001C46BE" w:rsidP="001C46BE">
      <w:pPr>
        <w:spacing w:after="120" w:line="240" w:lineRule="auto"/>
      </w:pPr>
      <w:proofErr w:type="gramStart"/>
      <w:r w:rsidRPr="001C46BE">
        <w:t>around</w:t>
      </w:r>
      <w:proofErr w:type="gramEnd"/>
      <w:r w:rsidRPr="001C46BE">
        <w:t xml:space="preserve"> the corner </w:t>
      </w:r>
    </w:p>
    <w:p w:rsidR="001C46BE" w:rsidRPr="001C46BE" w:rsidRDefault="001C46BE" w:rsidP="001C46BE">
      <w:pPr>
        <w:spacing w:after="120" w:line="240" w:lineRule="auto"/>
      </w:pPr>
      <w:proofErr w:type="gramStart"/>
      <w:r w:rsidRPr="001C46BE">
        <w:t>after</w:t>
      </w:r>
      <w:proofErr w:type="gramEnd"/>
      <w:r w:rsidRPr="001C46BE">
        <w:t xml:space="preserve"> a sparrow eating worms. </w:t>
      </w:r>
    </w:p>
    <w:p w:rsidR="001C46BE" w:rsidRPr="001C46BE" w:rsidRDefault="001C46BE" w:rsidP="001C46BE">
      <w:pPr>
        <w:spacing w:after="120" w:line="240" w:lineRule="auto"/>
      </w:pPr>
      <w:r w:rsidRPr="001C46BE">
        <w:t xml:space="preserve">I hope it is healthy. </w:t>
      </w:r>
      <w:proofErr w:type="spellStart"/>
      <w:r w:rsidRPr="001C46BE">
        <w:t>Hisssss</w:t>
      </w:r>
      <w:proofErr w:type="spellEnd"/>
      <w:r w:rsidRPr="001C46BE">
        <w:t xml:space="preserve">! </w:t>
      </w:r>
    </w:p>
    <w:p w:rsidR="001C46BE" w:rsidRPr="001C46BE" w:rsidRDefault="001C46BE" w:rsidP="001C46BE">
      <w:pPr>
        <w:spacing w:after="120" w:line="240" w:lineRule="auto"/>
      </w:pPr>
      <w:r w:rsidRPr="001C46BE">
        <w:t xml:space="preserve">TITLE: ______________________ </w:t>
      </w:r>
    </w:p>
    <w:p w:rsidR="001C46BE" w:rsidRPr="001C46BE" w:rsidRDefault="001C46BE" w:rsidP="001C46BE">
      <w:pPr>
        <w:spacing w:after="120" w:line="240" w:lineRule="auto"/>
      </w:pPr>
      <w:r w:rsidRPr="001C46BE">
        <w:t xml:space="preserve">A frightened, snarling, small, scrawny, tiger cat </w:t>
      </w:r>
    </w:p>
    <w:p w:rsidR="001C46BE" w:rsidRPr="001C46BE" w:rsidRDefault="001C46BE" w:rsidP="001C46BE">
      <w:pPr>
        <w:spacing w:after="120" w:line="240" w:lineRule="auto"/>
      </w:pPr>
      <w:proofErr w:type="gramStart"/>
      <w:r w:rsidRPr="001C46BE">
        <w:t>slinked</w:t>
      </w:r>
      <w:proofErr w:type="gramEnd"/>
      <w:r w:rsidRPr="001C46BE">
        <w:t xml:space="preserve"> </w:t>
      </w:r>
    </w:p>
    <w:p w:rsidR="001C46BE" w:rsidRPr="001C46BE" w:rsidRDefault="001C46BE" w:rsidP="001C46BE">
      <w:pPr>
        <w:spacing w:after="120" w:line="240" w:lineRule="auto"/>
      </w:pPr>
      <w:proofErr w:type="gramStart"/>
      <w:r w:rsidRPr="001C46BE">
        <w:t>under</w:t>
      </w:r>
      <w:proofErr w:type="gramEnd"/>
      <w:r w:rsidRPr="001C46BE">
        <w:t xml:space="preserve"> a bush </w:t>
      </w:r>
    </w:p>
    <w:p w:rsidR="001C46BE" w:rsidRPr="001C46BE" w:rsidRDefault="001C46BE" w:rsidP="001C46BE">
      <w:pPr>
        <w:spacing w:after="120" w:line="240" w:lineRule="auto"/>
      </w:pPr>
      <w:proofErr w:type="gramStart"/>
      <w:r w:rsidRPr="001C46BE">
        <w:t>to</w:t>
      </w:r>
      <w:proofErr w:type="gramEnd"/>
      <w:r w:rsidRPr="001C46BE">
        <w:t xml:space="preserve"> get shelter. </w:t>
      </w:r>
    </w:p>
    <w:p w:rsidR="001C46BE" w:rsidRPr="001C46BE" w:rsidRDefault="001C46BE" w:rsidP="001C46BE">
      <w:pPr>
        <w:spacing w:after="120" w:line="240" w:lineRule="auto"/>
      </w:pPr>
      <w:r w:rsidRPr="001C46BE">
        <w:t xml:space="preserve">It needs a good family. </w:t>
      </w:r>
    </w:p>
    <w:p w:rsidR="001C46BE" w:rsidRPr="001C46BE" w:rsidRDefault="001C46BE" w:rsidP="001C46BE">
      <w:pPr>
        <w:spacing w:after="120" w:line="240" w:lineRule="auto"/>
      </w:pPr>
      <w:proofErr w:type="gramStart"/>
      <w:r w:rsidRPr="001C46BE">
        <w:t>Homeless.</w:t>
      </w:r>
      <w:proofErr w:type="gramEnd"/>
      <w:r w:rsidRPr="001C46BE">
        <w:t xml:space="preserve"> </w:t>
      </w:r>
    </w:p>
    <w:p w:rsidR="001C46BE" w:rsidRPr="001C46BE" w:rsidRDefault="001C46BE" w:rsidP="001C46BE">
      <w:pPr>
        <w:spacing w:after="120" w:line="240" w:lineRule="auto"/>
      </w:pPr>
      <w:r w:rsidRPr="001C46BE">
        <w:br/>
        <w:t xml:space="preserve">Read more on </w:t>
      </w:r>
      <w:proofErr w:type="spellStart"/>
      <w:r w:rsidRPr="001C46BE">
        <w:t>TeacherVision</w:t>
      </w:r>
      <w:proofErr w:type="spellEnd"/>
      <w:r w:rsidRPr="001C46BE">
        <w:t xml:space="preserve">: </w:t>
      </w:r>
      <w:hyperlink r:id="rId5" w:anchor="ixzz1sV44RzI7" w:history="1">
        <w:r w:rsidRPr="001C46BE">
          <w:rPr>
            <w:rStyle w:val="Hyperlink"/>
          </w:rPr>
          <w:t>http://www.teachervision.fen.com/poetry/activity/5488.html#ixzz1sV44RzI7</w:t>
        </w:r>
      </w:hyperlink>
    </w:p>
    <w:p w:rsidR="00A81CB8" w:rsidRDefault="00A81CB8" w:rsidP="001C46BE">
      <w:pPr>
        <w:spacing w:after="120" w:line="240" w:lineRule="auto"/>
      </w:pPr>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BE"/>
    <w:rsid w:val="00011C0C"/>
    <w:rsid w:val="00016E0F"/>
    <w:rsid w:val="00017906"/>
    <w:rsid w:val="00017FFA"/>
    <w:rsid w:val="00023023"/>
    <w:rsid w:val="00026AFF"/>
    <w:rsid w:val="00027BF4"/>
    <w:rsid w:val="000500A7"/>
    <w:rsid w:val="000507A0"/>
    <w:rsid w:val="00052664"/>
    <w:rsid w:val="00052B8E"/>
    <w:rsid w:val="000602BD"/>
    <w:rsid w:val="0006320A"/>
    <w:rsid w:val="00071FE0"/>
    <w:rsid w:val="00083EB2"/>
    <w:rsid w:val="0008462B"/>
    <w:rsid w:val="00091560"/>
    <w:rsid w:val="000A1982"/>
    <w:rsid w:val="000A3FD9"/>
    <w:rsid w:val="000A4B94"/>
    <w:rsid w:val="000A5557"/>
    <w:rsid w:val="000B09B5"/>
    <w:rsid w:val="000B1E09"/>
    <w:rsid w:val="000B4F06"/>
    <w:rsid w:val="000C7C3C"/>
    <w:rsid w:val="000C7E0B"/>
    <w:rsid w:val="000C7E9F"/>
    <w:rsid w:val="000D7667"/>
    <w:rsid w:val="000E47A6"/>
    <w:rsid w:val="000F39A2"/>
    <w:rsid w:val="00103841"/>
    <w:rsid w:val="0011204D"/>
    <w:rsid w:val="00115ECD"/>
    <w:rsid w:val="00127C35"/>
    <w:rsid w:val="00132ECB"/>
    <w:rsid w:val="00150C60"/>
    <w:rsid w:val="00165ABB"/>
    <w:rsid w:val="001A062D"/>
    <w:rsid w:val="001B26BE"/>
    <w:rsid w:val="001B411F"/>
    <w:rsid w:val="001C3EB4"/>
    <w:rsid w:val="001C4233"/>
    <w:rsid w:val="001C46BE"/>
    <w:rsid w:val="001D0C01"/>
    <w:rsid w:val="001D2238"/>
    <w:rsid w:val="001E31A8"/>
    <w:rsid w:val="001F0894"/>
    <w:rsid w:val="001F2C0B"/>
    <w:rsid w:val="001F56EA"/>
    <w:rsid w:val="00200395"/>
    <w:rsid w:val="00202F2C"/>
    <w:rsid w:val="00207C34"/>
    <w:rsid w:val="00220790"/>
    <w:rsid w:val="002217EB"/>
    <w:rsid w:val="0022602C"/>
    <w:rsid w:val="002371F1"/>
    <w:rsid w:val="00242DDF"/>
    <w:rsid w:val="002466FB"/>
    <w:rsid w:val="00246817"/>
    <w:rsid w:val="002479C1"/>
    <w:rsid w:val="00260C78"/>
    <w:rsid w:val="00264520"/>
    <w:rsid w:val="00265B50"/>
    <w:rsid w:val="002770F9"/>
    <w:rsid w:val="00290DEF"/>
    <w:rsid w:val="0029311D"/>
    <w:rsid w:val="00294CF1"/>
    <w:rsid w:val="002B067F"/>
    <w:rsid w:val="002D4C89"/>
    <w:rsid w:val="002D6C4E"/>
    <w:rsid w:val="002E00FA"/>
    <w:rsid w:val="00326A58"/>
    <w:rsid w:val="003314C7"/>
    <w:rsid w:val="00337FF7"/>
    <w:rsid w:val="003403A3"/>
    <w:rsid w:val="0034492F"/>
    <w:rsid w:val="003843CE"/>
    <w:rsid w:val="00384A92"/>
    <w:rsid w:val="00385D2D"/>
    <w:rsid w:val="003A3988"/>
    <w:rsid w:val="003A767C"/>
    <w:rsid w:val="003B04EB"/>
    <w:rsid w:val="003D1760"/>
    <w:rsid w:val="003D3865"/>
    <w:rsid w:val="003E1E00"/>
    <w:rsid w:val="003F2788"/>
    <w:rsid w:val="00401B4A"/>
    <w:rsid w:val="0041118E"/>
    <w:rsid w:val="00415660"/>
    <w:rsid w:val="004221B6"/>
    <w:rsid w:val="00430E0D"/>
    <w:rsid w:val="004352FC"/>
    <w:rsid w:val="0044343E"/>
    <w:rsid w:val="00443CB2"/>
    <w:rsid w:val="004509C6"/>
    <w:rsid w:val="00451E62"/>
    <w:rsid w:val="00454483"/>
    <w:rsid w:val="00457127"/>
    <w:rsid w:val="00473CA3"/>
    <w:rsid w:val="00480208"/>
    <w:rsid w:val="0049205D"/>
    <w:rsid w:val="004A2F10"/>
    <w:rsid w:val="004A3AC3"/>
    <w:rsid w:val="004B2527"/>
    <w:rsid w:val="004B355D"/>
    <w:rsid w:val="004C00DD"/>
    <w:rsid w:val="004E2CC7"/>
    <w:rsid w:val="004F37BA"/>
    <w:rsid w:val="004F69D4"/>
    <w:rsid w:val="004F7F57"/>
    <w:rsid w:val="00502A58"/>
    <w:rsid w:val="00520042"/>
    <w:rsid w:val="0053305D"/>
    <w:rsid w:val="00533D4D"/>
    <w:rsid w:val="00544AF7"/>
    <w:rsid w:val="00545C9D"/>
    <w:rsid w:val="005509B1"/>
    <w:rsid w:val="005661C5"/>
    <w:rsid w:val="00572429"/>
    <w:rsid w:val="0057348A"/>
    <w:rsid w:val="0059339A"/>
    <w:rsid w:val="00596560"/>
    <w:rsid w:val="005A6BE5"/>
    <w:rsid w:val="005E32BE"/>
    <w:rsid w:val="005F7DD1"/>
    <w:rsid w:val="00620F90"/>
    <w:rsid w:val="006360DA"/>
    <w:rsid w:val="00636325"/>
    <w:rsid w:val="00643974"/>
    <w:rsid w:val="006522CD"/>
    <w:rsid w:val="0066052F"/>
    <w:rsid w:val="006610F0"/>
    <w:rsid w:val="006651A2"/>
    <w:rsid w:val="00667594"/>
    <w:rsid w:val="00684C14"/>
    <w:rsid w:val="00696453"/>
    <w:rsid w:val="006A12F2"/>
    <w:rsid w:val="006A7845"/>
    <w:rsid w:val="006D2EFE"/>
    <w:rsid w:val="006E5031"/>
    <w:rsid w:val="006F51DD"/>
    <w:rsid w:val="006F69F6"/>
    <w:rsid w:val="00700E5B"/>
    <w:rsid w:val="00716FD2"/>
    <w:rsid w:val="007211AB"/>
    <w:rsid w:val="00726F61"/>
    <w:rsid w:val="00733B44"/>
    <w:rsid w:val="007413AE"/>
    <w:rsid w:val="00743BBE"/>
    <w:rsid w:val="00753167"/>
    <w:rsid w:val="0075631E"/>
    <w:rsid w:val="00756A53"/>
    <w:rsid w:val="00762C81"/>
    <w:rsid w:val="00773CE3"/>
    <w:rsid w:val="00781532"/>
    <w:rsid w:val="00786843"/>
    <w:rsid w:val="00790893"/>
    <w:rsid w:val="007A73F2"/>
    <w:rsid w:val="007B0E13"/>
    <w:rsid w:val="007B1739"/>
    <w:rsid w:val="007B703F"/>
    <w:rsid w:val="007C436F"/>
    <w:rsid w:val="007E3D33"/>
    <w:rsid w:val="007F2D78"/>
    <w:rsid w:val="00804549"/>
    <w:rsid w:val="00810D2A"/>
    <w:rsid w:val="00847612"/>
    <w:rsid w:val="008604B2"/>
    <w:rsid w:val="00862C21"/>
    <w:rsid w:val="00866AB6"/>
    <w:rsid w:val="0087006C"/>
    <w:rsid w:val="008708FC"/>
    <w:rsid w:val="00870E8E"/>
    <w:rsid w:val="00877898"/>
    <w:rsid w:val="00892571"/>
    <w:rsid w:val="00893B4D"/>
    <w:rsid w:val="008A211E"/>
    <w:rsid w:val="008B0BFB"/>
    <w:rsid w:val="008C2E73"/>
    <w:rsid w:val="008D19B9"/>
    <w:rsid w:val="008E4055"/>
    <w:rsid w:val="00900E38"/>
    <w:rsid w:val="00902FC9"/>
    <w:rsid w:val="0091503F"/>
    <w:rsid w:val="009152AB"/>
    <w:rsid w:val="00924E94"/>
    <w:rsid w:val="00925E33"/>
    <w:rsid w:val="009266D6"/>
    <w:rsid w:val="00930F0B"/>
    <w:rsid w:val="00933939"/>
    <w:rsid w:val="00941C8B"/>
    <w:rsid w:val="0095007D"/>
    <w:rsid w:val="00980353"/>
    <w:rsid w:val="00983BE1"/>
    <w:rsid w:val="009847C5"/>
    <w:rsid w:val="009903DD"/>
    <w:rsid w:val="009A0BB7"/>
    <w:rsid w:val="009A5FFA"/>
    <w:rsid w:val="009C27BD"/>
    <w:rsid w:val="009E1FE9"/>
    <w:rsid w:val="00A00C6F"/>
    <w:rsid w:val="00A04EA4"/>
    <w:rsid w:val="00A11696"/>
    <w:rsid w:val="00A16A26"/>
    <w:rsid w:val="00A208FE"/>
    <w:rsid w:val="00A36256"/>
    <w:rsid w:val="00A40095"/>
    <w:rsid w:val="00A54465"/>
    <w:rsid w:val="00A577A5"/>
    <w:rsid w:val="00A62D44"/>
    <w:rsid w:val="00A645D6"/>
    <w:rsid w:val="00A65980"/>
    <w:rsid w:val="00A72243"/>
    <w:rsid w:val="00A81CB8"/>
    <w:rsid w:val="00A842C3"/>
    <w:rsid w:val="00A85F04"/>
    <w:rsid w:val="00AA615B"/>
    <w:rsid w:val="00AA7D92"/>
    <w:rsid w:val="00AB471E"/>
    <w:rsid w:val="00AD30BD"/>
    <w:rsid w:val="00AE29E7"/>
    <w:rsid w:val="00AF6040"/>
    <w:rsid w:val="00B230DB"/>
    <w:rsid w:val="00B3047C"/>
    <w:rsid w:val="00B565CE"/>
    <w:rsid w:val="00B62327"/>
    <w:rsid w:val="00BB175A"/>
    <w:rsid w:val="00BB2E16"/>
    <w:rsid w:val="00BB5BFA"/>
    <w:rsid w:val="00BB62B6"/>
    <w:rsid w:val="00BB659E"/>
    <w:rsid w:val="00BC5C8C"/>
    <w:rsid w:val="00BC7A53"/>
    <w:rsid w:val="00BE4313"/>
    <w:rsid w:val="00BF4051"/>
    <w:rsid w:val="00BF4851"/>
    <w:rsid w:val="00C03BFE"/>
    <w:rsid w:val="00C046DF"/>
    <w:rsid w:val="00C31F87"/>
    <w:rsid w:val="00C35056"/>
    <w:rsid w:val="00C44909"/>
    <w:rsid w:val="00C85E99"/>
    <w:rsid w:val="00C9606E"/>
    <w:rsid w:val="00C97ED2"/>
    <w:rsid w:val="00CC3867"/>
    <w:rsid w:val="00CD06F8"/>
    <w:rsid w:val="00CD4BDC"/>
    <w:rsid w:val="00CE3D6E"/>
    <w:rsid w:val="00CE44F6"/>
    <w:rsid w:val="00CE5EFF"/>
    <w:rsid w:val="00CE6F38"/>
    <w:rsid w:val="00D06108"/>
    <w:rsid w:val="00D12979"/>
    <w:rsid w:val="00D13C02"/>
    <w:rsid w:val="00D13EEE"/>
    <w:rsid w:val="00D21041"/>
    <w:rsid w:val="00D23306"/>
    <w:rsid w:val="00D35053"/>
    <w:rsid w:val="00D43429"/>
    <w:rsid w:val="00D53D55"/>
    <w:rsid w:val="00D622C9"/>
    <w:rsid w:val="00D6650A"/>
    <w:rsid w:val="00D72BEE"/>
    <w:rsid w:val="00D7325E"/>
    <w:rsid w:val="00D77FFD"/>
    <w:rsid w:val="00D91C2D"/>
    <w:rsid w:val="00DB19A1"/>
    <w:rsid w:val="00DB6A20"/>
    <w:rsid w:val="00DE06AA"/>
    <w:rsid w:val="00DE1305"/>
    <w:rsid w:val="00DE38B3"/>
    <w:rsid w:val="00DF0490"/>
    <w:rsid w:val="00DF4616"/>
    <w:rsid w:val="00DF5159"/>
    <w:rsid w:val="00E1384C"/>
    <w:rsid w:val="00E1620A"/>
    <w:rsid w:val="00E2540E"/>
    <w:rsid w:val="00E30E18"/>
    <w:rsid w:val="00E40836"/>
    <w:rsid w:val="00E5397B"/>
    <w:rsid w:val="00E62437"/>
    <w:rsid w:val="00E646EA"/>
    <w:rsid w:val="00E71609"/>
    <w:rsid w:val="00E729FD"/>
    <w:rsid w:val="00E80511"/>
    <w:rsid w:val="00E9505E"/>
    <w:rsid w:val="00EA1484"/>
    <w:rsid w:val="00ED696E"/>
    <w:rsid w:val="00F02276"/>
    <w:rsid w:val="00F0557B"/>
    <w:rsid w:val="00F05B65"/>
    <w:rsid w:val="00F240A1"/>
    <w:rsid w:val="00F34613"/>
    <w:rsid w:val="00F46A3A"/>
    <w:rsid w:val="00F50D62"/>
    <w:rsid w:val="00F55C97"/>
    <w:rsid w:val="00F62647"/>
    <w:rsid w:val="00F66BA0"/>
    <w:rsid w:val="00F7057C"/>
    <w:rsid w:val="00F75549"/>
    <w:rsid w:val="00F8124A"/>
    <w:rsid w:val="00F93CF8"/>
    <w:rsid w:val="00FA7D4D"/>
    <w:rsid w:val="00FB3184"/>
    <w:rsid w:val="00FB4841"/>
    <w:rsid w:val="00FC576B"/>
    <w:rsid w:val="00FC63FE"/>
    <w:rsid w:val="00FC73E2"/>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ervision.fen.com/poetry/activity/548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Tweedie</dc:creator>
  <cp:lastModifiedBy>William M Tweedie</cp:lastModifiedBy>
  <cp:revision>2</cp:revision>
  <dcterms:created xsi:type="dcterms:W3CDTF">2012-04-19T15:20:00Z</dcterms:created>
  <dcterms:modified xsi:type="dcterms:W3CDTF">2012-05-04T08:17:00Z</dcterms:modified>
</cp:coreProperties>
</file>