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EEE" w:rsidRPr="00CF201E" w:rsidRDefault="003A58F9" w:rsidP="0078424A">
      <w:pPr>
        <w:pStyle w:val="Title"/>
        <w:rPr>
          <w:rFonts w:eastAsia="Times New Roman"/>
          <w:sz w:val="40"/>
          <w:szCs w:val="40"/>
          <w:lang w:eastAsia="en-CA"/>
        </w:rPr>
      </w:pPr>
      <w:r w:rsidRPr="00CF201E">
        <w:rPr>
          <w:rFonts w:eastAsia="Times New Roman"/>
          <w:sz w:val="40"/>
          <w:szCs w:val="40"/>
          <w:lang w:eastAsia="en-CA"/>
        </w:rPr>
        <w:t>Classroom Drama t</w:t>
      </w:r>
      <w:r w:rsidR="00B02EEE" w:rsidRPr="00CF201E">
        <w:rPr>
          <w:rFonts w:eastAsia="Times New Roman"/>
          <w:sz w:val="40"/>
          <w:szCs w:val="40"/>
          <w:lang w:eastAsia="en-CA"/>
        </w:rPr>
        <w:t>hat Fosters Children's Learning</w:t>
      </w:r>
      <w:r w:rsidR="00CF201E" w:rsidRPr="00CF201E">
        <w:rPr>
          <w:rFonts w:eastAsia="Times New Roman"/>
          <w:sz w:val="40"/>
          <w:szCs w:val="40"/>
          <w:lang w:eastAsia="en-CA"/>
        </w:rPr>
        <w:t xml:space="preserve"> </w:t>
      </w:r>
    </w:p>
    <w:p w:rsidR="003A58F9" w:rsidRPr="003A58F9" w:rsidRDefault="003A58F9" w:rsidP="00CF201E">
      <w:pPr>
        <w:pStyle w:val="Heading1"/>
        <w:spacing w:before="120" w:after="120" w:line="240" w:lineRule="auto"/>
        <w:rPr>
          <w:rFonts w:eastAsia="Times New Roman"/>
          <w:lang w:eastAsia="en-CA"/>
        </w:rPr>
      </w:pPr>
      <w:r w:rsidRPr="003A58F9">
        <w:rPr>
          <w:rFonts w:eastAsia="Times New Roman"/>
          <w:lang w:eastAsia="en-CA"/>
        </w:rPr>
        <w:t>William Tweedie</w:t>
      </w:r>
    </w:p>
    <w:p w:rsidR="003A58F9" w:rsidRPr="003A58F9" w:rsidRDefault="003A58F9" w:rsidP="003A58F9">
      <w:pPr>
        <w:spacing w:after="0" w:line="240" w:lineRule="auto"/>
        <w:rPr>
          <w:rFonts w:ascii="Calibri" w:eastAsia="Times New Roman" w:hAnsi="Calibri" w:cs="Calibri"/>
          <w:lang w:eastAsia="en-CA"/>
        </w:rPr>
      </w:pPr>
      <w:r w:rsidRPr="003A58F9">
        <w:rPr>
          <w:rFonts w:ascii="Calibri" w:eastAsia="Times New Roman" w:hAnsi="Calibri" w:cs="Calibri"/>
          <w:lang w:eastAsia="en-CA"/>
        </w:rPr>
        <w:t>Children learn by and through creative play. This is common knowledge. So why do we not provide enough opportunities in the classroom for children to engage in meaningful play activities?</w:t>
      </w:r>
    </w:p>
    <w:p w:rsidR="003A58F9" w:rsidRPr="003A58F9" w:rsidRDefault="003A58F9" w:rsidP="003A58F9">
      <w:pPr>
        <w:spacing w:after="0" w:line="240" w:lineRule="auto"/>
        <w:rPr>
          <w:rFonts w:ascii="Calibri" w:eastAsia="Times New Roman" w:hAnsi="Calibri" w:cs="Calibri"/>
          <w:lang w:eastAsia="en-CA"/>
        </w:rPr>
      </w:pPr>
      <w:r w:rsidRPr="003A58F9">
        <w:rPr>
          <w:rFonts w:ascii="Calibri" w:eastAsia="Times New Roman" w:hAnsi="Calibri" w:cs="Calibri"/>
          <w:lang w:eastAsia="en-CA"/>
        </w:rPr>
        <w:t>Much has been written about the value of using music, the visual arts and 'role-play' - activities children naturally do on their own in their free (non-school) time where some of the most meaningful learning often takes place.</w:t>
      </w:r>
    </w:p>
    <w:p w:rsidR="003A58F9" w:rsidRPr="003A58F9" w:rsidRDefault="003A58F9" w:rsidP="003A58F9">
      <w:pPr>
        <w:spacing w:after="0" w:line="240" w:lineRule="auto"/>
        <w:rPr>
          <w:rFonts w:ascii="Calibri" w:eastAsia="Times New Roman" w:hAnsi="Calibri" w:cs="Calibri"/>
          <w:lang w:eastAsia="en-CA"/>
        </w:rPr>
      </w:pPr>
      <w:r w:rsidRPr="003A58F9">
        <w:rPr>
          <w:rFonts w:ascii="Calibri" w:eastAsia="Times New Roman" w:hAnsi="Calibri" w:cs="Calibri"/>
          <w:lang w:eastAsia="en-CA"/>
        </w:rPr>
        <w:t> </w:t>
      </w:r>
    </w:p>
    <w:p w:rsidR="003A58F9" w:rsidRPr="003A58F9" w:rsidRDefault="003A58F9" w:rsidP="003A58F9">
      <w:pPr>
        <w:spacing w:after="0" w:line="240" w:lineRule="auto"/>
        <w:rPr>
          <w:rFonts w:ascii="Calibri" w:eastAsia="Times New Roman" w:hAnsi="Calibri" w:cs="Calibri"/>
          <w:lang w:eastAsia="en-CA"/>
        </w:rPr>
      </w:pPr>
      <w:r w:rsidRPr="003A58F9">
        <w:rPr>
          <w:rFonts w:ascii="Calibri" w:eastAsia="Times New Roman" w:hAnsi="Calibri" w:cs="Calibri"/>
          <w:lang w:eastAsia="en-CA"/>
        </w:rPr>
        <w:t>Teachers are challenged by the negative, disruptive behavior that takes place in their classroom; uncontrolled drama!  This challenge is overcome when children are given guided and directed outlets for their natural propensity to learn and learn through play. Plays created and/or written by the ESL/EFL teacher or readily available on the Internet provide an ideal way to accomplish this.</w:t>
      </w:r>
    </w:p>
    <w:p w:rsidR="003A58F9" w:rsidRPr="003A58F9" w:rsidRDefault="003A58F9" w:rsidP="003A58F9">
      <w:pPr>
        <w:spacing w:after="0" w:line="240" w:lineRule="auto"/>
        <w:rPr>
          <w:rFonts w:ascii="Calibri" w:eastAsia="Times New Roman" w:hAnsi="Calibri" w:cs="Calibri"/>
          <w:lang w:eastAsia="en-CA"/>
        </w:rPr>
      </w:pPr>
      <w:r w:rsidRPr="003A58F9">
        <w:rPr>
          <w:rFonts w:ascii="Calibri" w:eastAsia="Times New Roman" w:hAnsi="Calibri" w:cs="Calibri"/>
          <w:lang w:eastAsia="en-CA"/>
        </w:rPr>
        <w:t> </w:t>
      </w:r>
    </w:p>
    <w:p w:rsidR="003A58F9" w:rsidRPr="003A58F9" w:rsidRDefault="003A58F9" w:rsidP="003A58F9">
      <w:pPr>
        <w:spacing w:after="0" w:line="240" w:lineRule="auto"/>
        <w:rPr>
          <w:rFonts w:ascii="Calibri" w:eastAsia="Times New Roman" w:hAnsi="Calibri" w:cs="Calibri"/>
          <w:lang w:eastAsia="en-CA"/>
        </w:rPr>
      </w:pPr>
      <w:r w:rsidRPr="003A58F9">
        <w:rPr>
          <w:rFonts w:ascii="Calibri" w:eastAsia="Times New Roman" w:hAnsi="Calibri" w:cs="Calibri"/>
          <w:lang w:eastAsia="en-CA"/>
        </w:rPr>
        <w:t>Learning English (or any subject for that matter) for children should not be boring, laborious, or solely textbook based. Teachers must accept that while discipline and respect must be fostered in children's' behavior as part of the learning process, the need for self-expression and outlets for natural energy must be the framework for learning such values.</w:t>
      </w:r>
    </w:p>
    <w:p w:rsidR="003A58F9" w:rsidRPr="003A58F9" w:rsidRDefault="003A58F9" w:rsidP="003A58F9">
      <w:pPr>
        <w:spacing w:after="0" w:line="240" w:lineRule="auto"/>
        <w:rPr>
          <w:rFonts w:ascii="Calibri" w:eastAsia="Times New Roman" w:hAnsi="Calibri" w:cs="Calibri"/>
          <w:lang w:eastAsia="en-CA"/>
        </w:rPr>
      </w:pPr>
      <w:r w:rsidRPr="003A58F9">
        <w:rPr>
          <w:rFonts w:ascii="Calibri" w:eastAsia="Times New Roman" w:hAnsi="Calibri" w:cs="Calibri"/>
          <w:lang w:eastAsia="en-CA"/>
        </w:rPr>
        <w:t> </w:t>
      </w:r>
    </w:p>
    <w:p w:rsidR="003A58F9" w:rsidRPr="003A58F9" w:rsidRDefault="003A58F9" w:rsidP="003A58F9">
      <w:pPr>
        <w:spacing w:after="0" w:line="240" w:lineRule="auto"/>
        <w:rPr>
          <w:rFonts w:ascii="Calibri" w:eastAsia="Times New Roman" w:hAnsi="Calibri" w:cs="Calibri"/>
          <w:lang w:eastAsia="en-CA"/>
        </w:rPr>
      </w:pPr>
      <w:r w:rsidRPr="003A58F9">
        <w:rPr>
          <w:rFonts w:ascii="Calibri" w:eastAsia="Times New Roman" w:hAnsi="Calibri" w:cs="Calibri"/>
          <w:lang w:eastAsia="en-CA"/>
        </w:rPr>
        <w:t xml:space="preserve">Teachers must also realize that play acting is a </w:t>
      </w:r>
      <w:r w:rsidR="00E75F26" w:rsidRPr="003A58F9">
        <w:rPr>
          <w:rFonts w:ascii="Calibri" w:eastAsia="Times New Roman" w:hAnsi="Calibri" w:cs="Calibri"/>
          <w:lang w:eastAsia="en-CA"/>
        </w:rPr>
        <w:t>su</w:t>
      </w:r>
      <w:r w:rsidR="00E75F26">
        <w:rPr>
          <w:rFonts w:ascii="Calibri" w:eastAsia="Times New Roman" w:hAnsi="Calibri" w:cs="Calibri"/>
          <w:lang w:eastAsia="en-CA"/>
        </w:rPr>
        <w:t>p</w:t>
      </w:r>
      <w:r w:rsidR="00E75F26" w:rsidRPr="003A58F9">
        <w:rPr>
          <w:rFonts w:ascii="Calibri" w:eastAsia="Times New Roman" w:hAnsi="Calibri" w:cs="Calibri"/>
          <w:lang w:eastAsia="en-CA"/>
        </w:rPr>
        <w:t>erb</w:t>
      </w:r>
      <w:r w:rsidRPr="003A58F9">
        <w:rPr>
          <w:rFonts w:ascii="Calibri" w:eastAsia="Times New Roman" w:hAnsi="Calibri" w:cs="Calibri"/>
          <w:lang w:eastAsia="en-CA"/>
        </w:rPr>
        <w:t xml:space="preserve"> means of introducing and reinforcing the material they are expected to cover in the syllabus and that they need not be honed actors themselves to use plays in their efforts to help students learn. The children, after all, will be the actors! </w:t>
      </w:r>
    </w:p>
    <w:p w:rsidR="003A58F9" w:rsidRPr="003A58F9" w:rsidRDefault="003A58F9" w:rsidP="003A58F9">
      <w:pPr>
        <w:spacing w:after="0" w:line="240" w:lineRule="auto"/>
        <w:rPr>
          <w:rFonts w:ascii="Calibri" w:eastAsia="Times New Roman" w:hAnsi="Calibri" w:cs="Calibri"/>
          <w:lang w:eastAsia="en-CA"/>
        </w:rPr>
      </w:pPr>
      <w:r w:rsidRPr="003A58F9">
        <w:rPr>
          <w:rFonts w:ascii="Calibri" w:eastAsia="Times New Roman" w:hAnsi="Calibri" w:cs="Calibri"/>
          <w:lang w:eastAsia="en-CA"/>
        </w:rPr>
        <w:t> </w:t>
      </w:r>
    </w:p>
    <w:p w:rsidR="003A58F9" w:rsidRDefault="003A58F9" w:rsidP="003A58F9">
      <w:pPr>
        <w:spacing w:after="0" w:line="240" w:lineRule="auto"/>
        <w:rPr>
          <w:rFonts w:ascii="Calibri" w:eastAsia="Times New Roman" w:hAnsi="Calibri" w:cs="Calibri"/>
          <w:lang w:eastAsia="en-CA"/>
        </w:rPr>
      </w:pPr>
      <w:r w:rsidRPr="003A58F9">
        <w:rPr>
          <w:rFonts w:ascii="Calibri" w:eastAsia="Times New Roman" w:hAnsi="Calibri" w:cs="Calibri"/>
          <w:lang w:eastAsia="en-CA"/>
        </w:rPr>
        <w:t>These plays generally provide rich practical, relevant, integrated, meaningful and enriching vehicles for learning. (The PRIME Approach to EFLA, Tweedie 1999)</w:t>
      </w:r>
    </w:p>
    <w:p w:rsidR="00B02EEE" w:rsidRDefault="00B02EEE" w:rsidP="003A58F9">
      <w:pPr>
        <w:spacing w:after="0" w:line="240" w:lineRule="auto"/>
        <w:rPr>
          <w:rFonts w:ascii="Calibri" w:eastAsia="Times New Roman" w:hAnsi="Calibri" w:cs="Calibri"/>
          <w:lang w:eastAsia="en-CA"/>
        </w:rPr>
      </w:pPr>
    </w:p>
    <w:p w:rsidR="003A58F9" w:rsidRPr="003A58F9" w:rsidRDefault="003A58F9" w:rsidP="003A58F9">
      <w:pPr>
        <w:spacing w:after="0" w:line="240" w:lineRule="auto"/>
        <w:rPr>
          <w:rFonts w:ascii="Verdana" w:eastAsia="Times New Roman" w:hAnsi="Verdana" w:cs="Times New Roman"/>
          <w:sz w:val="20"/>
          <w:szCs w:val="20"/>
          <w:lang w:eastAsia="en-CA"/>
        </w:rPr>
      </w:pPr>
      <w:r w:rsidRPr="003A58F9">
        <w:rPr>
          <w:rFonts w:ascii="Verdana" w:eastAsia="Times New Roman" w:hAnsi="Verdana" w:cs="Times New Roman"/>
          <w:sz w:val="20"/>
          <w:szCs w:val="20"/>
          <w:lang w:eastAsia="en-CA"/>
        </w:rPr>
        <w:t xml:space="preserve">"One of the findings of a three-year study funded by the Guggenheim museum in 2006, </w:t>
      </w:r>
      <w:r w:rsidRPr="003A58F9">
        <w:rPr>
          <w:rFonts w:ascii="Verdana" w:eastAsia="Times New Roman" w:hAnsi="Verdana" w:cs="Times New Roman"/>
          <w:i/>
          <w:iCs/>
          <w:sz w:val="20"/>
          <w:szCs w:val="20"/>
          <w:lang w:eastAsia="en-CA"/>
        </w:rPr>
        <w:t>Teaching Literacy through Art</w:t>
      </w:r>
      <w:r w:rsidRPr="003A58F9">
        <w:rPr>
          <w:rFonts w:ascii="Verdana" w:eastAsia="Times New Roman" w:hAnsi="Verdana" w:cs="Times New Roman"/>
          <w:sz w:val="20"/>
          <w:szCs w:val="20"/>
          <w:lang w:eastAsia="en-CA"/>
        </w:rPr>
        <w:t>, showed that including arts education increases fundamental literacy skills in elementary school students. Students involved in these programmes also "scored higher on expression, risk-taking, creativity, imagination and cooperative learning."  </w:t>
      </w:r>
    </w:p>
    <w:p w:rsidR="003A58F9" w:rsidRPr="003A58F9" w:rsidRDefault="003A58F9" w:rsidP="003A58F9">
      <w:pPr>
        <w:spacing w:after="0" w:line="240" w:lineRule="auto"/>
        <w:rPr>
          <w:rFonts w:ascii="Calibri" w:eastAsia="Times New Roman" w:hAnsi="Calibri" w:cs="Calibri"/>
          <w:color w:val="595959"/>
          <w:sz w:val="18"/>
          <w:szCs w:val="18"/>
          <w:lang w:eastAsia="en-CA"/>
        </w:rPr>
      </w:pPr>
      <w:r w:rsidRPr="003A58F9">
        <w:rPr>
          <w:rFonts w:ascii="Calibri" w:eastAsia="Times New Roman" w:hAnsi="Calibri" w:cs="Calibri"/>
          <w:color w:val="595959"/>
          <w:sz w:val="18"/>
          <w:szCs w:val="18"/>
          <w:lang w:eastAsia="en-CA"/>
        </w:rPr>
        <w:t>Pasted from &lt;</w:t>
      </w:r>
      <w:hyperlink r:id="rId6" w:history="1">
        <w:r w:rsidRPr="003A58F9">
          <w:rPr>
            <w:rFonts w:ascii="Calibri" w:eastAsia="Times New Roman" w:hAnsi="Calibri" w:cs="Calibri"/>
            <w:color w:val="0000FF"/>
            <w:sz w:val="18"/>
            <w:szCs w:val="18"/>
            <w:u w:val="single"/>
            <w:lang w:eastAsia="en-CA"/>
          </w:rPr>
          <w:t>http://teachingenglishgames.com/eslplays.htm</w:t>
        </w:r>
      </w:hyperlink>
      <w:r w:rsidRPr="003A58F9">
        <w:rPr>
          <w:rFonts w:ascii="Calibri" w:eastAsia="Times New Roman" w:hAnsi="Calibri" w:cs="Calibri"/>
          <w:color w:val="595959"/>
          <w:sz w:val="18"/>
          <w:szCs w:val="18"/>
          <w:lang w:eastAsia="en-CA"/>
        </w:rPr>
        <w:t xml:space="preserve">&gt; </w:t>
      </w:r>
    </w:p>
    <w:p w:rsidR="003A58F9" w:rsidRPr="003A58F9" w:rsidRDefault="003A58F9" w:rsidP="003A58F9">
      <w:pPr>
        <w:spacing w:after="0" w:line="240" w:lineRule="auto"/>
        <w:rPr>
          <w:rFonts w:ascii="Calibri" w:eastAsia="Times New Roman" w:hAnsi="Calibri" w:cs="Calibri"/>
          <w:lang w:eastAsia="en-CA"/>
        </w:rPr>
      </w:pPr>
      <w:r w:rsidRPr="003A58F9">
        <w:rPr>
          <w:rFonts w:ascii="Calibri" w:eastAsia="Times New Roman" w:hAnsi="Calibri" w:cs="Calibri"/>
          <w:lang w:eastAsia="en-CA"/>
        </w:rPr>
        <w:t> </w:t>
      </w:r>
    </w:p>
    <w:p w:rsidR="003A58F9" w:rsidRPr="003A58F9" w:rsidRDefault="003A58F9" w:rsidP="003A58F9">
      <w:pPr>
        <w:spacing w:after="0" w:line="240" w:lineRule="auto"/>
        <w:rPr>
          <w:rFonts w:ascii="Calibri" w:eastAsia="Times New Roman" w:hAnsi="Calibri" w:cs="Calibri"/>
          <w:lang w:eastAsia="en-CA"/>
        </w:rPr>
      </w:pPr>
      <w:r w:rsidRPr="003A58F9">
        <w:rPr>
          <w:rFonts w:ascii="Calibri" w:eastAsia="Times New Roman" w:hAnsi="Calibri" w:cs="Calibri"/>
          <w:lang w:eastAsia="en-CA"/>
        </w:rPr>
        <w:t>Here are a few of the benefits Shelly Ann Vernon cites for using plays in the classroom:</w:t>
      </w:r>
    </w:p>
    <w:p w:rsidR="003A58F9" w:rsidRPr="003A58F9" w:rsidRDefault="003A58F9" w:rsidP="003A58F9">
      <w:pPr>
        <w:spacing w:after="0" w:line="240" w:lineRule="auto"/>
        <w:ind w:left="540"/>
        <w:rPr>
          <w:rFonts w:ascii="Calibri" w:eastAsia="Times New Roman" w:hAnsi="Calibri" w:cs="Calibri"/>
          <w:lang w:eastAsia="en-CA"/>
        </w:rPr>
      </w:pPr>
      <w:r w:rsidRPr="003A58F9">
        <w:rPr>
          <w:rFonts w:ascii="Calibri" w:eastAsia="Times New Roman" w:hAnsi="Calibri" w:cs="Calibri"/>
          <w:lang w:eastAsia="en-CA"/>
        </w:rPr>
        <w:t> </w:t>
      </w:r>
    </w:p>
    <w:p w:rsidR="003A58F9" w:rsidRPr="003A58F9" w:rsidRDefault="003A58F9" w:rsidP="003A58F9">
      <w:pPr>
        <w:numPr>
          <w:ilvl w:val="0"/>
          <w:numId w:val="7"/>
        </w:numPr>
        <w:spacing w:after="0" w:line="240" w:lineRule="auto"/>
        <w:textAlignment w:val="center"/>
        <w:rPr>
          <w:rFonts w:ascii="Calibri" w:eastAsia="Times New Roman" w:hAnsi="Calibri" w:cs="Calibri"/>
          <w:b/>
          <w:bCs/>
          <w:lang w:eastAsia="en-CA"/>
        </w:rPr>
      </w:pPr>
      <w:r w:rsidRPr="003A58F9">
        <w:rPr>
          <w:rFonts w:ascii="Calibri" w:eastAsia="Times New Roman" w:hAnsi="Calibri" w:cs="Calibri"/>
          <w:bCs/>
          <w:lang w:eastAsia="en-CA"/>
        </w:rPr>
        <w:t>language use is</w:t>
      </w:r>
      <w:r w:rsidRPr="003A58F9">
        <w:rPr>
          <w:rFonts w:ascii="Calibri" w:eastAsia="Times New Roman" w:hAnsi="Calibri" w:cs="Calibri"/>
          <w:b/>
          <w:bCs/>
          <w:lang w:eastAsia="en-CA"/>
        </w:rPr>
        <w:t xml:space="preserve"> authentic</w:t>
      </w:r>
    </w:p>
    <w:p w:rsidR="003A58F9" w:rsidRPr="00FD3DD6" w:rsidRDefault="003A58F9" w:rsidP="00FD3DD6">
      <w:pPr>
        <w:pStyle w:val="ListParagraph"/>
        <w:numPr>
          <w:ilvl w:val="0"/>
          <w:numId w:val="7"/>
        </w:numPr>
        <w:spacing w:after="0" w:line="240" w:lineRule="auto"/>
        <w:textAlignment w:val="center"/>
        <w:rPr>
          <w:rFonts w:ascii="Calibri" w:eastAsia="Times New Roman" w:hAnsi="Calibri" w:cs="Times New Roman"/>
          <w:szCs w:val="20"/>
          <w:lang w:eastAsia="en-CA"/>
        </w:rPr>
      </w:pPr>
      <w:r w:rsidRPr="00FD3DD6">
        <w:rPr>
          <w:rFonts w:ascii="Verdana" w:eastAsia="Times New Roman" w:hAnsi="Verdana" w:cs="Times New Roman"/>
          <w:sz w:val="20"/>
          <w:szCs w:val="20"/>
          <w:lang w:eastAsia="en-CA"/>
        </w:rPr>
        <w:t xml:space="preserve">promotes </w:t>
      </w:r>
      <w:r w:rsidRPr="00FD3DD6">
        <w:rPr>
          <w:rFonts w:ascii="Verdana" w:eastAsia="Times New Roman" w:hAnsi="Verdana" w:cs="Times New Roman"/>
          <w:b/>
          <w:bCs/>
          <w:sz w:val="20"/>
          <w:szCs w:val="20"/>
          <w:lang w:eastAsia="en-CA"/>
        </w:rPr>
        <w:t>fluency</w:t>
      </w:r>
    </w:p>
    <w:p w:rsidR="003A58F9" w:rsidRPr="003A58F9" w:rsidRDefault="003A58F9" w:rsidP="003A58F9">
      <w:pPr>
        <w:numPr>
          <w:ilvl w:val="0"/>
          <w:numId w:val="7"/>
        </w:numPr>
        <w:spacing w:after="0" w:line="240" w:lineRule="auto"/>
        <w:textAlignment w:val="center"/>
        <w:rPr>
          <w:rFonts w:ascii="Calibri" w:eastAsia="Times New Roman" w:hAnsi="Calibri" w:cs="Calibri"/>
          <w:lang w:eastAsia="en-CA"/>
        </w:rPr>
      </w:pPr>
      <w:r w:rsidRPr="003A58F9">
        <w:rPr>
          <w:rFonts w:ascii="Calibri" w:eastAsia="Times New Roman" w:hAnsi="Calibri" w:cs="Calibri"/>
          <w:lang w:eastAsia="en-CA"/>
        </w:rPr>
        <w:t>help with</w:t>
      </w:r>
      <w:r w:rsidRPr="003A58F9">
        <w:rPr>
          <w:rFonts w:ascii="Calibri" w:eastAsia="Times New Roman" w:hAnsi="Calibri" w:cs="Calibri"/>
          <w:b/>
          <w:bCs/>
          <w:lang w:eastAsia="en-CA"/>
        </w:rPr>
        <w:t xml:space="preserve"> enunciation, projection, and confidence</w:t>
      </w:r>
    </w:p>
    <w:p w:rsidR="003A58F9" w:rsidRPr="003A58F9" w:rsidRDefault="003A58F9" w:rsidP="003A58F9">
      <w:pPr>
        <w:numPr>
          <w:ilvl w:val="0"/>
          <w:numId w:val="7"/>
        </w:numPr>
        <w:spacing w:after="0" w:line="240" w:lineRule="auto"/>
        <w:textAlignment w:val="center"/>
        <w:rPr>
          <w:rFonts w:ascii="Calibri" w:eastAsia="Times New Roman" w:hAnsi="Calibri" w:cs="Calibri"/>
          <w:lang w:eastAsia="en-CA"/>
        </w:rPr>
      </w:pPr>
      <w:r w:rsidRPr="003A58F9">
        <w:rPr>
          <w:rFonts w:ascii="Calibri" w:eastAsia="Times New Roman" w:hAnsi="Calibri" w:cs="Calibri"/>
          <w:bCs/>
          <w:lang w:eastAsia="en-CA"/>
        </w:rPr>
        <w:t>Improve</w:t>
      </w:r>
      <w:r w:rsidRPr="003A58F9">
        <w:rPr>
          <w:rFonts w:ascii="Calibri" w:eastAsia="Times New Roman" w:hAnsi="Calibri" w:cs="Calibri"/>
          <w:b/>
          <w:bCs/>
          <w:lang w:eastAsia="en-CA"/>
        </w:rPr>
        <w:t xml:space="preserve"> understanding </w:t>
      </w:r>
      <w:r w:rsidRPr="003A58F9">
        <w:rPr>
          <w:rFonts w:ascii="Calibri" w:eastAsia="Times New Roman" w:hAnsi="Calibri" w:cs="Calibri"/>
          <w:bCs/>
          <w:lang w:eastAsia="en-CA"/>
        </w:rPr>
        <w:t>and</w:t>
      </w:r>
      <w:r w:rsidRPr="003A58F9">
        <w:rPr>
          <w:rFonts w:ascii="Calibri" w:eastAsia="Times New Roman" w:hAnsi="Calibri" w:cs="Calibri"/>
          <w:b/>
          <w:bCs/>
          <w:lang w:eastAsia="en-CA"/>
        </w:rPr>
        <w:t xml:space="preserve"> retention of language</w:t>
      </w:r>
    </w:p>
    <w:p w:rsidR="003A58F9" w:rsidRPr="003A58F9" w:rsidRDefault="003A58F9" w:rsidP="003A58F9">
      <w:pPr>
        <w:numPr>
          <w:ilvl w:val="0"/>
          <w:numId w:val="7"/>
        </w:numPr>
        <w:spacing w:after="0" w:line="240" w:lineRule="auto"/>
        <w:textAlignment w:val="center"/>
        <w:rPr>
          <w:rFonts w:ascii="Calibri" w:eastAsia="Times New Roman" w:hAnsi="Calibri" w:cs="Calibri"/>
          <w:lang w:eastAsia="en-CA"/>
        </w:rPr>
      </w:pPr>
      <w:r w:rsidRPr="003A58F9">
        <w:rPr>
          <w:rFonts w:ascii="Calibri" w:eastAsia="Times New Roman" w:hAnsi="Calibri" w:cs="Calibri"/>
          <w:bCs/>
          <w:lang w:eastAsia="en-CA"/>
        </w:rPr>
        <w:t>Through imagination and emotion</w:t>
      </w:r>
      <w:r>
        <w:rPr>
          <w:rFonts w:ascii="Calibri" w:eastAsia="Times New Roman" w:hAnsi="Calibri" w:cs="Calibri"/>
          <w:bCs/>
          <w:lang w:eastAsia="en-CA"/>
        </w:rPr>
        <w:t>,</w:t>
      </w:r>
      <w:r w:rsidRPr="003A58F9">
        <w:rPr>
          <w:rFonts w:ascii="Calibri" w:eastAsia="Times New Roman" w:hAnsi="Calibri" w:cs="Calibri"/>
          <w:bCs/>
          <w:lang w:eastAsia="en-CA"/>
        </w:rPr>
        <w:t xml:space="preserve"> encourage</w:t>
      </w:r>
      <w:r w:rsidRPr="003A58F9">
        <w:rPr>
          <w:rFonts w:ascii="Calibri" w:eastAsia="Times New Roman" w:hAnsi="Calibri" w:cs="Calibri"/>
          <w:b/>
          <w:bCs/>
          <w:lang w:eastAsia="en-CA"/>
        </w:rPr>
        <w:t xml:space="preserve"> self-expression and motivation</w:t>
      </w:r>
    </w:p>
    <w:p w:rsidR="003A58F9" w:rsidRPr="003A58F9" w:rsidRDefault="00FD3DD6" w:rsidP="003A58F9">
      <w:pPr>
        <w:numPr>
          <w:ilvl w:val="0"/>
          <w:numId w:val="7"/>
        </w:numPr>
        <w:spacing w:after="0" w:line="240" w:lineRule="auto"/>
        <w:textAlignment w:val="center"/>
        <w:rPr>
          <w:rFonts w:ascii="Calibri" w:eastAsia="Times New Roman" w:hAnsi="Calibri" w:cs="Calibri"/>
          <w:lang w:eastAsia="en-CA"/>
        </w:rPr>
      </w:pPr>
      <w:r w:rsidRPr="003A58F9">
        <w:rPr>
          <w:rFonts w:ascii="Calibri" w:eastAsia="Times New Roman" w:hAnsi="Calibri" w:cs="Calibri"/>
          <w:bCs/>
          <w:lang w:eastAsia="en-CA"/>
        </w:rPr>
        <w:t>Addresses</w:t>
      </w:r>
      <w:bookmarkStart w:id="0" w:name="_GoBack"/>
      <w:bookmarkEnd w:id="0"/>
      <w:r w:rsidR="003A58F9" w:rsidRPr="003A58F9">
        <w:rPr>
          <w:rFonts w:ascii="Calibri" w:eastAsia="Times New Roman" w:hAnsi="Calibri" w:cs="Calibri"/>
          <w:bCs/>
          <w:lang w:eastAsia="en-CA"/>
        </w:rPr>
        <w:t xml:space="preserve"> different</w:t>
      </w:r>
      <w:r w:rsidR="003A58F9" w:rsidRPr="003A58F9">
        <w:rPr>
          <w:rFonts w:ascii="Calibri" w:eastAsia="Times New Roman" w:hAnsi="Calibri" w:cs="Calibri"/>
          <w:b/>
          <w:bCs/>
          <w:lang w:eastAsia="en-CA"/>
        </w:rPr>
        <w:t xml:space="preserve"> learning styles</w:t>
      </w:r>
    </w:p>
    <w:p w:rsidR="003A58F9" w:rsidRPr="003A58F9" w:rsidRDefault="003A58F9" w:rsidP="003A58F9">
      <w:pPr>
        <w:numPr>
          <w:ilvl w:val="0"/>
          <w:numId w:val="7"/>
        </w:numPr>
        <w:spacing w:after="0" w:line="240" w:lineRule="auto"/>
        <w:textAlignment w:val="center"/>
        <w:rPr>
          <w:rFonts w:ascii="Calibri" w:eastAsia="Times New Roman" w:hAnsi="Calibri" w:cs="Calibri"/>
          <w:lang w:eastAsia="en-CA"/>
        </w:rPr>
      </w:pPr>
      <w:r w:rsidRPr="003A58F9">
        <w:rPr>
          <w:rFonts w:ascii="Calibri" w:eastAsia="Times New Roman" w:hAnsi="Calibri" w:cs="Calibri"/>
          <w:bCs/>
          <w:lang w:eastAsia="en-CA"/>
        </w:rPr>
        <w:t>Are</w:t>
      </w:r>
      <w:r w:rsidRPr="003A58F9">
        <w:rPr>
          <w:rFonts w:ascii="Calibri" w:eastAsia="Times New Roman" w:hAnsi="Calibri" w:cs="Calibri"/>
          <w:b/>
          <w:bCs/>
          <w:lang w:eastAsia="en-CA"/>
        </w:rPr>
        <w:t xml:space="preserve"> suitable for mixed ability groups</w:t>
      </w:r>
    </w:p>
    <w:p w:rsidR="003A58F9" w:rsidRPr="003A58F9" w:rsidRDefault="003A58F9" w:rsidP="003A58F9">
      <w:pPr>
        <w:spacing w:after="0" w:line="240" w:lineRule="auto"/>
        <w:rPr>
          <w:rFonts w:ascii="Calibri" w:eastAsia="Times New Roman" w:hAnsi="Calibri" w:cs="Calibri"/>
          <w:lang w:eastAsia="en-CA"/>
        </w:rPr>
      </w:pPr>
      <w:r w:rsidRPr="003A58F9">
        <w:rPr>
          <w:rFonts w:ascii="Calibri" w:eastAsia="Times New Roman" w:hAnsi="Calibri" w:cs="Calibri"/>
          <w:lang w:eastAsia="en-CA"/>
        </w:rPr>
        <w:t> </w:t>
      </w:r>
    </w:p>
    <w:p w:rsidR="00A81CB8" w:rsidRDefault="003A58F9" w:rsidP="00CF201E">
      <w:pPr>
        <w:spacing w:after="0" w:line="240" w:lineRule="auto"/>
      </w:pPr>
      <w:r w:rsidRPr="003A58F9">
        <w:rPr>
          <w:rFonts w:ascii="Calibri" w:eastAsia="Times New Roman" w:hAnsi="Calibri" w:cs="Calibri"/>
          <w:bCs/>
          <w:lang w:eastAsia="en-CA"/>
        </w:rPr>
        <w:t>Teachers in the workshop will experience choosing appropriate plays, organizing and preparing for play production and playing roles in short plays or portions of plays. Many of the activities in the workshop are taken from the book</w:t>
      </w:r>
      <w:r w:rsidRPr="003A58F9">
        <w:rPr>
          <w:rFonts w:ascii="Calibri" w:eastAsia="Times New Roman" w:hAnsi="Calibri" w:cs="Calibri"/>
          <w:b/>
          <w:bCs/>
          <w:lang w:eastAsia="en-CA"/>
        </w:rPr>
        <w:t xml:space="preserve"> “Fun ESL Plays for Children" </w:t>
      </w:r>
      <w:r w:rsidRPr="003A58F9">
        <w:rPr>
          <w:rFonts w:ascii="Calibri" w:eastAsia="Times New Roman" w:hAnsi="Calibri" w:cs="Calibri"/>
          <w:bCs/>
          <w:lang w:eastAsia="en-CA"/>
        </w:rPr>
        <w:t>by</w:t>
      </w:r>
      <w:r w:rsidRPr="003A58F9">
        <w:rPr>
          <w:rFonts w:ascii="Calibri" w:eastAsia="Times New Roman" w:hAnsi="Calibri" w:cs="Calibri"/>
          <w:b/>
          <w:bCs/>
          <w:lang w:eastAsia="en-CA"/>
        </w:rPr>
        <w:t xml:space="preserve"> </w:t>
      </w:r>
      <w:r w:rsidRPr="003A58F9">
        <w:rPr>
          <w:rFonts w:ascii="Calibri" w:eastAsia="Times New Roman" w:hAnsi="Calibri" w:cs="Calibri"/>
          <w:lang w:eastAsia="en-CA"/>
        </w:rPr>
        <w:t xml:space="preserve">Shelley Ann Vernon available at </w:t>
      </w:r>
      <w:hyperlink r:id="rId7" w:history="1">
        <w:r w:rsidRPr="006E5EC5">
          <w:rPr>
            <w:rStyle w:val="Hyperlink"/>
            <w:rFonts w:ascii="Calibri" w:eastAsia="Times New Roman" w:hAnsi="Calibri" w:cs="Calibri"/>
            <w:lang w:eastAsia="en-CA"/>
          </w:rPr>
          <w:t>http://teachingenglishgames.com/eslplays.htm</w:t>
        </w:r>
      </w:hyperlink>
    </w:p>
    <w:sectPr w:rsidR="00A81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10C07"/>
    <w:multiLevelType w:val="multilevel"/>
    <w:tmpl w:val="2B84A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4E6CCA"/>
    <w:multiLevelType w:val="multilevel"/>
    <w:tmpl w:val="C50AA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A0424B"/>
    <w:multiLevelType w:val="multilevel"/>
    <w:tmpl w:val="F4A85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A17924"/>
    <w:multiLevelType w:val="hybridMultilevel"/>
    <w:tmpl w:val="2E561300"/>
    <w:lvl w:ilvl="0" w:tplc="BA9A2EE4">
      <w:start w:val="1"/>
      <w:numFmt w:val="decimal"/>
      <w:lvlText w:val="%1."/>
      <w:lvlJc w:val="left"/>
      <w:pPr>
        <w:ind w:left="900" w:hanging="360"/>
      </w:pPr>
      <w:rPr>
        <w:rFonts w:hint="default"/>
        <w:b w:val="0"/>
        <w:i w:val="0"/>
        <w:caps w:val="0"/>
        <w:strike w:val="0"/>
        <w:dstrike w:val="0"/>
        <w:vanish w:val="0"/>
        <w:vertAlign w:val="baseline"/>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4">
    <w:nsid w:val="50824AE7"/>
    <w:multiLevelType w:val="multilevel"/>
    <w:tmpl w:val="88244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B63028"/>
    <w:multiLevelType w:val="multilevel"/>
    <w:tmpl w:val="56B25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EB08C6"/>
    <w:multiLevelType w:val="multilevel"/>
    <w:tmpl w:val="91BEA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startOverride w:val="1"/>
    </w:lvlOverride>
  </w:num>
  <w:num w:numId="2">
    <w:abstractNumId w:val="2"/>
    <w:lvlOverride w:ilvl="0">
      <w:startOverride w:val="2"/>
    </w:lvlOverride>
  </w:num>
  <w:num w:numId="3">
    <w:abstractNumId w:val="5"/>
    <w:lvlOverride w:ilvl="0">
      <w:startOverride w:val="3"/>
    </w:lvlOverride>
  </w:num>
  <w:num w:numId="4">
    <w:abstractNumId w:val="0"/>
    <w:lvlOverride w:ilvl="0">
      <w:startOverride w:val="4"/>
    </w:lvlOverride>
  </w:num>
  <w:num w:numId="5">
    <w:abstractNumId w:val="4"/>
    <w:lvlOverride w:ilvl="0">
      <w:startOverride w:val="5"/>
    </w:lvlOverride>
  </w:num>
  <w:num w:numId="6">
    <w:abstractNumId w:val="1"/>
    <w:lvlOverride w:ilvl="0">
      <w:startOverride w:val="7"/>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8F9"/>
    <w:rsid w:val="00011C0C"/>
    <w:rsid w:val="00016E0F"/>
    <w:rsid w:val="00017906"/>
    <w:rsid w:val="00017FFA"/>
    <w:rsid w:val="00023023"/>
    <w:rsid w:val="00026AFF"/>
    <w:rsid w:val="000500A7"/>
    <w:rsid w:val="000507A0"/>
    <w:rsid w:val="00052664"/>
    <w:rsid w:val="00052B8E"/>
    <w:rsid w:val="000602BD"/>
    <w:rsid w:val="0006320A"/>
    <w:rsid w:val="00083EB2"/>
    <w:rsid w:val="0008462B"/>
    <w:rsid w:val="00091560"/>
    <w:rsid w:val="000A1982"/>
    <w:rsid w:val="000A4B94"/>
    <w:rsid w:val="000A5557"/>
    <w:rsid w:val="000B09B5"/>
    <w:rsid w:val="000B1E09"/>
    <w:rsid w:val="000C7C3C"/>
    <w:rsid w:val="000C7E0B"/>
    <w:rsid w:val="000C7E9F"/>
    <w:rsid w:val="000D7667"/>
    <w:rsid w:val="000F39A2"/>
    <w:rsid w:val="00103841"/>
    <w:rsid w:val="0011204D"/>
    <w:rsid w:val="00115ECD"/>
    <w:rsid w:val="00127C35"/>
    <w:rsid w:val="00132ECB"/>
    <w:rsid w:val="00150C60"/>
    <w:rsid w:val="00165ABB"/>
    <w:rsid w:val="001A062D"/>
    <w:rsid w:val="001B26BE"/>
    <w:rsid w:val="001B411F"/>
    <w:rsid w:val="001C3EB4"/>
    <w:rsid w:val="001C4233"/>
    <w:rsid w:val="001D0C01"/>
    <w:rsid w:val="001D2238"/>
    <w:rsid w:val="001E31A8"/>
    <w:rsid w:val="001F2C0B"/>
    <w:rsid w:val="00200395"/>
    <w:rsid w:val="00202F2C"/>
    <w:rsid w:val="00220790"/>
    <w:rsid w:val="002217EB"/>
    <w:rsid w:val="0022602C"/>
    <w:rsid w:val="002371F1"/>
    <w:rsid w:val="00242DDF"/>
    <w:rsid w:val="002466FB"/>
    <w:rsid w:val="00246817"/>
    <w:rsid w:val="002479C1"/>
    <w:rsid w:val="00260C78"/>
    <w:rsid w:val="00264520"/>
    <w:rsid w:val="00265B50"/>
    <w:rsid w:val="002770F9"/>
    <w:rsid w:val="00290DEF"/>
    <w:rsid w:val="0029311D"/>
    <w:rsid w:val="00294CF1"/>
    <w:rsid w:val="002B067F"/>
    <w:rsid w:val="002D4C89"/>
    <w:rsid w:val="002D6C4E"/>
    <w:rsid w:val="002E00FA"/>
    <w:rsid w:val="00326A58"/>
    <w:rsid w:val="003314C7"/>
    <w:rsid w:val="00337FF7"/>
    <w:rsid w:val="003403A3"/>
    <w:rsid w:val="0034492F"/>
    <w:rsid w:val="003843CE"/>
    <w:rsid w:val="00384A92"/>
    <w:rsid w:val="00385D2D"/>
    <w:rsid w:val="003A3988"/>
    <w:rsid w:val="003A58F9"/>
    <w:rsid w:val="003A767C"/>
    <w:rsid w:val="003B04EB"/>
    <w:rsid w:val="003D1760"/>
    <w:rsid w:val="003D3865"/>
    <w:rsid w:val="003E1E00"/>
    <w:rsid w:val="003F2788"/>
    <w:rsid w:val="00401B4A"/>
    <w:rsid w:val="0041118E"/>
    <w:rsid w:val="00415660"/>
    <w:rsid w:val="004221B6"/>
    <w:rsid w:val="00430E0D"/>
    <w:rsid w:val="004352FC"/>
    <w:rsid w:val="0044343E"/>
    <w:rsid w:val="004509C6"/>
    <w:rsid w:val="00451E62"/>
    <w:rsid w:val="00454483"/>
    <w:rsid w:val="00457127"/>
    <w:rsid w:val="00473CA3"/>
    <w:rsid w:val="00480208"/>
    <w:rsid w:val="0049205D"/>
    <w:rsid w:val="004A2F10"/>
    <w:rsid w:val="004A3AC3"/>
    <w:rsid w:val="004B2527"/>
    <w:rsid w:val="004B355D"/>
    <w:rsid w:val="004C00DD"/>
    <w:rsid w:val="004F37BA"/>
    <w:rsid w:val="004F7F57"/>
    <w:rsid w:val="00502A58"/>
    <w:rsid w:val="00520042"/>
    <w:rsid w:val="0053305D"/>
    <w:rsid w:val="00533D4D"/>
    <w:rsid w:val="00544AF7"/>
    <w:rsid w:val="00545C9D"/>
    <w:rsid w:val="005509B1"/>
    <w:rsid w:val="005661C5"/>
    <w:rsid w:val="00572429"/>
    <w:rsid w:val="0057348A"/>
    <w:rsid w:val="0059339A"/>
    <w:rsid w:val="00596560"/>
    <w:rsid w:val="005A6BE5"/>
    <w:rsid w:val="005F7DD1"/>
    <w:rsid w:val="00620F90"/>
    <w:rsid w:val="006360DA"/>
    <w:rsid w:val="00636325"/>
    <w:rsid w:val="00643974"/>
    <w:rsid w:val="006522CD"/>
    <w:rsid w:val="0066052F"/>
    <w:rsid w:val="006610F0"/>
    <w:rsid w:val="00667594"/>
    <w:rsid w:val="00684C14"/>
    <w:rsid w:val="006A12F2"/>
    <w:rsid w:val="006A7845"/>
    <w:rsid w:val="006D2EFE"/>
    <w:rsid w:val="006E5031"/>
    <w:rsid w:val="006F51DD"/>
    <w:rsid w:val="006F69F6"/>
    <w:rsid w:val="00700E5B"/>
    <w:rsid w:val="007211AB"/>
    <w:rsid w:val="00726F61"/>
    <w:rsid w:val="00733B44"/>
    <w:rsid w:val="007413AE"/>
    <w:rsid w:val="00743BBE"/>
    <w:rsid w:val="00756A53"/>
    <w:rsid w:val="00762C81"/>
    <w:rsid w:val="00773CE3"/>
    <w:rsid w:val="00781532"/>
    <w:rsid w:val="0078424A"/>
    <w:rsid w:val="007A73F2"/>
    <w:rsid w:val="007B1739"/>
    <w:rsid w:val="007B703F"/>
    <w:rsid w:val="007C436F"/>
    <w:rsid w:val="007E3D33"/>
    <w:rsid w:val="007F2D78"/>
    <w:rsid w:val="00804549"/>
    <w:rsid w:val="00810D2A"/>
    <w:rsid w:val="00847612"/>
    <w:rsid w:val="008604B2"/>
    <w:rsid w:val="00862C21"/>
    <w:rsid w:val="00866AB6"/>
    <w:rsid w:val="0087006C"/>
    <w:rsid w:val="008708FC"/>
    <w:rsid w:val="00870E8E"/>
    <w:rsid w:val="00877898"/>
    <w:rsid w:val="00893B4D"/>
    <w:rsid w:val="008A211E"/>
    <w:rsid w:val="008B0BFB"/>
    <w:rsid w:val="008C2E73"/>
    <w:rsid w:val="008D19B9"/>
    <w:rsid w:val="008E4055"/>
    <w:rsid w:val="00900E38"/>
    <w:rsid w:val="00902FC9"/>
    <w:rsid w:val="0091503F"/>
    <w:rsid w:val="009152AB"/>
    <w:rsid w:val="00925E33"/>
    <w:rsid w:val="00930F0B"/>
    <w:rsid w:val="00941C8B"/>
    <w:rsid w:val="0095007D"/>
    <w:rsid w:val="00980353"/>
    <w:rsid w:val="00983BE1"/>
    <w:rsid w:val="009847C5"/>
    <w:rsid w:val="009903DD"/>
    <w:rsid w:val="009A0BB7"/>
    <w:rsid w:val="009A5FFA"/>
    <w:rsid w:val="009C27BD"/>
    <w:rsid w:val="009E1FE9"/>
    <w:rsid w:val="00A00C6F"/>
    <w:rsid w:val="00A16A26"/>
    <w:rsid w:val="00A208FE"/>
    <w:rsid w:val="00A36256"/>
    <w:rsid w:val="00A40095"/>
    <w:rsid w:val="00A54465"/>
    <w:rsid w:val="00A577A5"/>
    <w:rsid w:val="00A62D44"/>
    <w:rsid w:val="00A645D6"/>
    <w:rsid w:val="00A65980"/>
    <w:rsid w:val="00A72243"/>
    <w:rsid w:val="00A81CB8"/>
    <w:rsid w:val="00A842C3"/>
    <w:rsid w:val="00A85F04"/>
    <w:rsid w:val="00AA615B"/>
    <w:rsid w:val="00AA7D92"/>
    <w:rsid w:val="00AD30BD"/>
    <w:rsid w:val="00AE29E7"/>
    <w:rsid w:val="00AF6040"/>
    <w:rsid w:val="00B02EEE"/>
    <w:rsid w:val="00B230DB"/>
    <w:rsid w:val="00B3047C"/>
    <w:rsid w:val="00B565CE"/>
    <w:rsid w:val="00B62327"/>
    <w:rsid w:val="00BB175A"/>
    <w:rsid w:val="00BB2E16"/>
    <w:rsid w:val="00BB5BFA"/>
    <w:rsid w:val="00BB62B6"/>
    <w:rsid w:val="00BB659E"/>
    <w:rsid w:val="00BC5C8C"/>
    <w:rsid w:val="00BC7A53"/>
    <w:rsid w:val="00BE4313"/>
    <w:rsid w:val="00BF4051"/>
    <w:rsid w:val="00BF4851"/>
    <w:rsid w:val="00C03BFE"/>
    <w:rsid w:val="00C046DF"/>
    <w:rsid w:val="00C31F87"/>
    <w:rsid w:val="00C35056"/>
    <w:rsid w:val="00C44909"/>
    <w:rsid w:val="00C85E99"/>
    <w:rsid w:val="00C9606E"/>
    <w:rsid w:val="00C97ED2"/>
    <w:rsid w:val="00CC3867"/>
    <w:rsid w:val="00CD06F8"/>
    <w:rsid w:val="00CD4BDC"/>
    <w:rsid w:val="00CE44F6"/>
    <w:rsid w:val="00CE5EFF"/>
    <w:rsid w:val="00CE6F38"/>
    <w:rsid w:val="00CF201E"/>
    <w:rsid w:val="00D06108"/>
    <w:rsid w:val="00D12979"/>
    <w:rsid w:val="00D13C02"/>
    <w:rsid w:val="00D13EEE"/>
    <w:rsid w:val="00D21041"/>
    <w:rsid w:val="00D23306"/>
    <w:rsid w:val="00D35053"/>
    <w:rsid w:val="00D43429"/>
    <w:rsid w:val="00D53D55"/>
    <w:rsid w:val="00D622C9"/>
    <w:rsid w:val="00D6650A"/>
    <w:rsid w:val="00D72BEE"/>
    <w:rsid w:val="00D7325E"/>
    <w:rsid w:val="00D91C2D"/>
    <w:rsid w:val="00DB19A1"/>
    <w:rsid w:val="00DB6A20"/>
    <w:rsid w:val="00DE06AA"/>
    <w:rsid w:val="00DE1305"/>
    <w:rsid w:val="00DF0490"/>
    <w:rsid w:val="00DF4616"/>
    <w:rsid w:val="00DF5159"/>
    <w:rsid w:val="00E1384C"/>
    <w:rsid w:val="00E1620A"/>
    <w:rsid w:val="00E2540E"/>
    <w:rsid w:val="00E30E18"/>
    <w:rsid w:val="00E5397B"/>
    <w:rsid w:val="00E62437"/>
    <w:rsid w:val="00E646EA"/>
    <w:rsid w:val="00E71609"/>
    <w:rsid w:val="00E729FD"/>
    <w:rsid w:val="00E75F26"/>
    <w:rsid w:val="00E80511"/>
    <w:rsid w:val="00E9505E"/>
    <w:rsid w:val="00EA1484"/>
    <w:rsid w:val="00EB7663"/>
    <w:rsid w:val="00F02276"/>
    <w:rsid w:val="00F0557B"/>
    <w:rsid w:val="00F05B65"/>
    <w:rsid w:val="00F34613"/>
    <w:rsid w:val="00F46A3A"/>
    <w:rsid w:val="00F55C97"/>
    <w:rsid w:val="00F62647"/>
    <w:rsid w:val="00F66BA0"/>
    <w:rsid w:val="00F7057C"/>
    <w:rsid w:val="00F8124A"/>
    <w:rsid w:val="00F93CF8"/>
    <w:rsid w:val="00FB3184"/>
    <w:rsid w:val="00FB4841"/>
    <w:rsid w:val="00FC576B"/>
    <w:rsid w:val="00FC63FE"/>
    <w:rsid w:val="00FC73E2"/>
    <w:rsid w:val="00FD2A12"/>
    <w:rsid w:val="00FD3DD6"/>
    <w:rsid w:val="00FD7F4F"/>
    <w:rsid w:val="00FE7D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2E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58F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3A58F9"/>
    <w:rPr>
      <w:color w:val="0000FF"/>
      <w:u w:val="single"/>
    </w:rPr>
  </w:style>
  <w:style w:type="paragraph" w:styleId="Title">
    <w:name w:val="Title"/>
    <w:basedOn w:val="Normal"/>
    <w:next w:val="Normal"/>
    <w:link w:val="TitleChar"/>
    <w:uiPriority w:val="10"/>
    <w:qFormat/>
    <w:rsid w:val="007842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424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02E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02EEE"/>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B02EE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D3D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2E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58F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3A58F9"/>
    <w:rPr>
      <w:color w:val="0000FF"/>
      <w:u w:val="single"/>
    </w:rPr>
  </w:style>
  <w:style w:type="paragraph" w:styleId="Title">
    <w:name w:val="Title"/>
    <w:basedOn w:val="Normal"/>
    <w:next w:val="Normal"/>
    <w:link w:val="TitleChar"/>
    <w:uiPriority w:val="10"/>
    <w:qFormat/>
    <w:rsid w:val="007842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424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02E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02EEE"/>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B02EE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D3D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94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eachingenglishgames.com/eslplay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achingenglishgames.com/eslplays.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Professorredbag</dc:creator>
  <cp:lastModifiedBy>William M Tweedie</cp:lastModifiedBy>
  <cp:revision>3</cp:revision>
  <dcterms:created xsi:type="dcterms:W3CDTF">2012-11-11T07:47:00Z</dcterms:created>
  <dcterms:modified xsi:type="dcterms:W3CDTF">2012-11-11T07:47:00Z</dcterms:modified>
</cp:coreProperties>
</file>